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A8E" w:rsidRPr="00A02381" w:rsidRDefault="00666A8E" w:rsidP="00666A8E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F158B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Упражнение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>1</w:t>
      </w:r>
      <w:r w:rsidRPr="00C02C45">
        <w:rPr>
          <w:rFonts w:ascii="Times New Roman" w:hAnsi="Times New Roman" w:cs="Times New Roman"/>
          <w:color w:val="FF0000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2381">
        <w:rPr>
          <w:rFonts w:ascii="Times New Roman" w:hAnsi="Times New Roman" w:cs="Times New Roman"/>
          <w:i/>
          <w:sz w:val="28"/>
          <w:szCs w:val="28"/>
        </w:rPr>
        <w:t>Прочитайте данные фрагменты. Можно ли их считать текстами? Аргументируйте свою точку зрения. Запишите свои аргументы как признаки текста.</w:t>
      </w:r>
    </w:p>
    <w:p w:rsidR="00666A8E" w:rsidRPr="00A02381" w:rsidRDefault="00666A8E" w:rsidP="00666A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02381">
        <w:rPr>
          <w:rFonts w:ascii="Times New Roman" w:hAnsi="Times New Roman" w:cs="Times New Roman"/>
          <w:sz w:val="28"/>
          <w:szCs w:val="28"/>
        </w:rPr>
        <w:t>1. Чистая медь – тягучий вязкий металл светло-розового цвета, легко прокатывается в тонкие листы. Она очень хорошо проводит тепло и электрический ток, уступая в этом отношении только серебру. В  сухом воздухе медь почти не изменяется, так как образующаяся на ее поверхности  тончайшая пленка оксидов (придающая меди более темный цвет) служит хорошей защитой от окисления.</w:t>
      </w:r>
    </w:p>
    <w:p w:rsidR="00666A8E" w:rsidRPr="00A02381" w:rsidRDefault="00666A8E" w:rsidP="00666A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02381">
        <w:rPr>
          <w:rFonts w:ascii="Times New Roman" w:hAnsi="Times New Roman" w:cs="Times New Roman"/>
          <w:sz w:val="28"/>
          <w:szCs w:val="28"/>
        </w:rPr>
        <w:t xml:space="preserve">2. После утверждения атомно-молекулярной теории важнейшим событием в химии было открытие периодического закона. Это открытие, сделанное в </w:t>
      </w:r>
      <w:smartTag w:uri="urn:schemas-microsoft-com:office:smarttags" w:element="metricconverter">
        <w:smartTagPr>
          <w:attr w:name="ProductID" w:val="1869 г"/>
        </w:smartTagPr>
        <w:r w:rsidRPr="00A02381">
          <w:rPr>
            <w:rFonts w:ascii="Times New Roman" w:hAnsi="Times New Roman" w:cs="Times New Roman"/>
            <w:sz w:val="28"/>
            <w:szCs w:val="28"/>
          </w:rPr>
          <w:t>1869 г</w:t>
        </w:r>
      </w:smartTag>
      <w:r w:rsidRPr="00A02381">
        <w:rPr>
          <w:rFonts w:ascii="Times New Roman" w:hAnsi="Times New Roman" w:cs="Times New Roman"/>
          <w:sz w:val="28"/>
          <w:szCs w:val="28"/>
        </w:rPr>
        <w:t xml:space="preserve">. гениальным русским учёным Д. И. Менделеевым, создало новую эпоху в химии, определив </w:t>
      </w:r>
      <w:r w:rsidRPr="00A02381">
        <w:rPr>
          <w:rFonts w:ascii="Times New Roman" w:hAnsi="Times New Roman" w:cs="Times New Roman"/>
          <w:spacing w:val="-1"/>
          <w:sz w:val="28"/>
          <w:szCs w:val="28"/>
        </w:rPr>
        <w:t xml:space="preserve">пути её развития на много десятков лет вперёд. Опирающаяся на </w:t>
      </w:r>
      <w:r w:rsidRPr="00A02381">
        <w:rPr>
          <w:rFonts w:ascii="Times New Roman" w:hAnsi="Times New Roman" w:cs="Times New Roman"/>
          <w:spacing w:val="-2"/>
          <w:sz w:val="28"/>
          <w:szCs w:val="28"/>
        </w:rPr>
        <w:t>периодический закон классификация химических элементов, кото</w:t>
      </w:r>
      <w:r w:rsidRPr="00A02381">
        <w:rPr>
          <w:rFonts w:ascii="Times New Roman" w:hAnsi="Times New Roman" w:cs="Times New Roman"/>
          <w:spacing w:val="-2"/>
          <w:sz w:val="28"/>
          <w:szCs w:val="28"/>
        </w:rPr>
        <w:softHyphen/>
        <w:t xml:space="preserve">рую Менделеев выразил в форме периодической системы, сыграла </w:t>
      </w:r>
      <w:r w:rsidRPr="00A02381">
        <w:rPr>
          <w:rFonts w:ascii="Times New Roman" w:hAnsi="Times New Roman" w:cs="Times New Roman"/>
          <w:spacing w:val="-1"/>
          <w:sz w:val="28"/>
          <w:szCs w:val="28"/>
        </w:rPr>
        <w:t>важную роль в изучении свойств химических элементов и даль</w:t>
      </w:r>
      <w:r w:rsidRPr="00A02381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A02381">
        <w:rPr>
          <w:rFonts w:ascii="Times New Roman" w:hAnsi="Times New Roman" w:cs="Times New Roman"/>
          <w:sz w:val="28"/>
          <w:szCs w:val="28"/>
        </w:rPr>
        <w:t>нейшем развитии учения о строении вещества.</w:t>
      </w:r>
    </w:p>
    <w:p w:rsidR="00666A8E" w:rsidRPr="00A02381" w:rsidRDefault="00666A8E" w:rsidP="00666A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02381">
        <w:rPr>
          <w:rFonts w:ascii="Times New Roman" w:hAnsi="Times New Roman" w:cs="Times New Roman"/>
          <w:sz w:val="28"/>
          <w:szCs w:val="28"/>
        </w:rPr>
        <w:t xml:space="preserve">3. Позднейшие исследования показали, что произведенное Менделеевым размещение элементов в периодической системе является совершенно правильным и соответствует строению атомов. </w:t>
      </w:r>
      <w:r w:rsidRPr="00A02381">
        <w:rPr>
          <w:rFonts w:ascii="Times New Roman" w:hAnsi="Times New Roman" w:cs="Times New Roman"/>
          <w:iCs/>
          <w:sz w:val="28"/>
          <w:szCs w:val="28"/>
        </w:rPr>
        <w:t xml:space="preserve">Одним из самых древних </w:t>
      </w:r>
      <w:r w:rsidRPr="00A02381">
        <w:rPr>
          <w:rFonts w:ascii="Times New Roman" w:hAnsi="Times New Roman" w:cs="Times New Roman"/>
          <w:sz w:val="28"/>
          <w:szCs w:val="28"/>
        </w:rPr>
        <w:t xml:space="preserve">теоретических представлений современной химии является </w:t>
      </w:r>
      <w:r w:rsidRPr="00A02381">
        <w:rPr>
          <w:rFonts w:ascii="Times New Roman" w:hAnsi="Times New Roman" w:cs="Times New Roman"/>
          <w:iCs/>
          <w:sz w:val="28"/>
          <w:szCs w:val="28"/>
        </w:rPr>
        <w:t xml:space="preserve">представление о молекулярно-атомистическом строении вещества.  </w:t>
      </w:r>
      <w:r w:rsidRPr="00A02381">
        <w:rPr>
          <w:rFonts w:ascii="Times New Roman" w:hAnsi="Times New Roman" w:cs="Times New Roman"/>
          <w:sz w:val="28"/>
          <w:szCs w:val="28"/>
        </w:rPr>
        <w:t xml:space="preserve">В некоторых странах Азии оно уже </w:t>
      </w:r>
      <w:r w:rsidRPr="00A02381">
        <w:rPr>
          <w:rFonts w:ascii="Times New Roman" w:hAnsi="Times New Roman" w:cs="Times New Roman"/>
          <w:iCs/>
          <w:sz w:val="28"/>
          <w:szCs w:val="28"/>
        </w:rPr>
        <w:t xml:space="preserve">существовало </w:t>
      </w:r>
      <w:r w:rsidRPr="00A02381">
        <w:rPr>
          <w:rFonts w:ascii="Times New Roman" w:hAnsi="Times New Roman" w:cs="Times New Roman"/>
          <w:sz w:val="28"/>
          <w:szCs w:val="28"/>
        </w:rPr>
        <w:t xml:space="preserve">более чем </w:t>
      </w:r>
      <w:r w:rsidRPr="00A02381">
        <w:rPr>
          <w:rFonts w:ascii="Times New Roman" w:hAnsi="Times New Roman" w:cs="Times New Roman"/>
          <w:iCs/>
          <w:sz w:val="28"/>
          <w:szCs w:val="28"/>
        </w:rPr>
        <w:t xml:space="preserve">за 1000 лет до нашей эры.  </w:t>
      </w:r>
      <w:r w:rsidRPr="00A02381">
        <w:rPr>
          <w:rFonts w:ascii="Times New Roman" w:hAnsi="Times New Roman" w:cs="Times New Roman"/>
          <w:sz w:val="28"/>
          <w:szCs w:val="28"/>
        </w:rPr>
        <w:t xml:space="preserve"> Итак, в периодической системе свойства элементов, их атомная масса, валентность, химический характер изменяются в известной последовательности, как в горизонтальном, так и в вертикальном направлении. Место элемента в таблице определяется, следовательно, его свойствами, и, наоборот, каждому месту соответствует элемент, обладающий определенной совокупностью свойств. Поэтому, зная положение элемента в таблице, можно довольно точно указать его свойства.</w:t>
      </w:r>
    </w:p>
    <w:p w:rsidR="00666A8E" w:rsidRPr="00A02381" w:rsidRDefault="00666A8E" w:rsidP="00666A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66A8E" w:rsidRPr="00A02381" w:rsidRDefault="00666A8E" w:rsidP="00666A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F158B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Упражнение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>2</w:t>
      </w:r>
      <w:r w:rsidRPr="00C02C45">
        <w:rPr>
          <w:rFonts w:ascii="Times New Roman" w:hAnsi="Times New Roman" w:cs="Times New Roman"/>
          <w:color w:val="FF0000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2381">
        <w:rPr>
          <w:rFonts w:ascii="Times New Roman" w:hAnsi="Times New Roman" w:cs="Times New Roman"/>
          <w:i/>
          <w:sz w:val="28"/>
          <w:szCs w:val="28"/>
        </w:rPr>
        <w:t>Прочитайте тексты. Определите, как осуществляется в них содержательная связность.</w:t>
      </w:r>
      <w:r w:rsidRPr="00A023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66A8E" w:rsidRPr="00A02381" w:rsidRDefault="00666A8E" w:rsidP="00666A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66A8E" w:rsidRPr="00A02381" w:rsidRDefault="00666A8E" w:rsidP="00666A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02381">
        <w:rPr>
          <w:rFonts w:ascii="Times New Roman" w:hAnsi="Times New Roman" w:cs="Times New Roman"/>
          <w:sz w:val="28"/>
          <w:szCs w:val="28"/>
        </w:rPr>
        <w:t xml:space="preserve">1. Металлы обладают рядом общих свойств. К  общим физическим свойствам металлов относятся их высокая теплопроводность, пластичность, то есть способность подвергаться  деформации при обычных и при повышенных температурах, не разрушаясь. Пластичность металлов имеет большое практическое значение. Благодаря этому свойству металлы поддаются ковке, прокатке, вытягиванию в проволоку, штамповке. Металлам присущ также металлический блеск, обусловленный их способностью хорошо отражать свет и непрозрачностью. </w:t>
      </w:r>
    </w:p>
    <w:p w:rsidR="00666A8E" w:rsidRPr="00A02381" w:rsidRDefault="00666A8E" w:rsidP="00666A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A02381">
        <w:rPr>
          <w:rFonts w:ascii="Times New Roman" w:hAnsi="Times New Roman" w:cs="Times New Roman"/>
          <w:sz w:val="28"/>
          <w:szCs w:val="28"/>
        </w:rPr>
        <w:t>2. Для того, чтобы произошла реакция, т. е. чтобы образовались новые молекулы, необходимо сначала разорвать или ослабить связи между атомами в молекулах исходных веществ. На это надо затратить определённую энергию. Если сталкивающиеся молекулы не обладают такой энергией, то столкновение будет неэффективным — не приведёт к образованию новой молекулы. Если же кинетическая энергия сталкивающихся молекул достаточна для ослабления или разрыва связей, то столкновение может привести к перестройке атомов и к образованию молекулы нового вещества.</w:t>
      </w:r>
    </w:p>
    <w:p w:rsidR="00666A8E" w:rsidRPr="00A02381" w:rsidRDefault="00666A8E" w:rsidP="00666A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02381">
        <w:rPr>
          <w:rFonts w:ascii="Times New Roman" w:hAnsi="Times New Roman" w:cs="Times New Roman"/>
          <w:sz w:val="28"/>
          <w:szCs w:val="28"/>
        </w:rPr>
        <w:t xml:space="preserve">3. </w:t>
      </w:r>
      <w:r w:rsidRPr="00A02381">
        <w:rPr>
          <w:rFonts w:ascii="Times New Roman" w:eastAsia="SimSun" w:hAnsi="Times New Roman" w:cs="Times New Roman"/>
          <w:bCs/>
          <w:iCs/>
          <w:sz w:val="28"/>
          <w:szCs w:val="28"/>
          <w:lang w:eastAsia="zh-CN"/>
        </w:rPr>
        <w:t>Водород - самый распространенный элемент космоса. На его долю приходится около половины массы Солнца и большинства других звезд. Он содержится в газовых туманностях, а межзвездном газе, входит в состав звезд. В недрах звезд происходит превращение ядер атомов водорода в ядре атомов гелия. Этот процесс протекает с выделением энергии, для многих звезд, в том числе для Солнца, он служит главным источником энергии.</w:t>
      </w:r>
    </w:p>
    <w:p w:rsidR="00666A8E" w:rsidRPr="00A02381" w:rsidRDefault="00666A8E" w:rsidP="00666A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66A8E" w:rsidRPr="00520B5D" w:rsidRDefault="00666A8E" w:rsidP="00666A8E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ab/>
      </w:r>
      <w:r w:rsidRPr="006F158B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Упражнение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>3</w:t>
      </w:r>
      <w:r w:rsidRPr="00A02381">
        <w:rPr>
          <w:rFonts w:ascii="Times New Roman" w:hAnsi="Times New Roman" w:cs="Times New Roman"/>
          <w:sz w:val="28"/>
          <w:szCs w:val="28"/>
        </w:rPr>
        <w:t xml:space="preserve">. </w:t>
      </w:r>
      <w:r w:rsidRPr="00A02381">
        <w:rPr>
          <w:rFonts w:ascii="Times New Roman" w:hAnsi="Times New Roman" w:cs="Times New Roman"/>
          <w:i/>
          <w:sz w:val="28"/>
          <w:szCs w:val="28"/>
        </w:rPr>
        <w:t>Расположите данные предложения в логической последовательности так, чтобы они составили текст.</w:t>
      </w:r>
    </w:p>
    <w:p w:rsidR="00666A8E" w:rsidRPr="00A02381" w:rsidRDefault="00666A8E" w:rsidP="00666A8E">
      <w:pPr>
        <w:pStyle w:val="a3"/>
        <w:ind w:firstLine="708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A02381">
        <w:rPr>
          <w:rFonts w:ascii="Times New Roman" w:hAnsi="Times New Roman" w:cs="Times New Roman"/>
          <w:spacing w:val="-2"/>
          <w:sz w:val="28"/>
          <w:szCs w:val="28"/>
        </w:rPr>
        <w:t>Счита</w:t>
      </w:r>
      <w:r w:rsidRPr="00A02381">
        <w:rPr>
          <w:rFonts w:ascii="Times New Roman" w:hAnsi="Times New Roman" w:cs="Times New Roman"/>
          <w:spacing w:val="-1"/>
          <w:sz w:val="28"/>
          <w:szCs w:val="28"/>
        </w:rPr>
        <w:t xml:space="preserve">лось также, что атомы неизменны: атом данного элемента ни при </w:t>
      </w:r>
      <w:r w:rsidRPr="00A02381">
        <w:rPr>
          <w:rFonts w:ascii="Times New Roman" w:hAnsi="Times New Roman" w:cs="Times New Roman"/>
          <w:sz w:val="28"/>
          <w:szCs w:val="28"/>
        </w:rPr>
        <w:t>каких условиях не может превращаться в атом какого-либо другого элемента.</w:t>
      </w:r>
      <w:r w:rsidRPr="00A02381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</w:p>
    <w:p w:rsidR="00666A8E" w:rsidRPr="00A02381" w:rsidRDefault="00666A8E" w:rsidP="00666A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02381">
        <w:rPr>
          <w:rFonts w:ascii="Times New Roman" w:hAnsi="Times New Roman" w:cs="Times New Roman"/>
          <w:spacing w:val="-2"/>
          <w:sz w:val="28"/>
          <w:szCs w:val="28"/>
        </w:rPr>
        <w:t xml:space="preserve">Однако в конце </w:t>
      </w:r>
      <w:r w:rsidRPr="00A02381">
        <w:rPr>
          <w:rFonts w:ascii="Times New Roman" w:hAnsi="Times New Roman" w:cs="Times New Roman"/>
          <w:spacing w:val="-2"/>
          <w:sz w:val="28"/>
          <w:szCs w:val="28"/>
          <w:lang w:val="en-US"/>
        </w:rPr>
        <w:t>XIX</w:t>
      </w:r>
      <w:r w:rsidRPr="00A02381">
        <w:rPr>
          <w:rFonts w:ascii="Times New Roman" w:hAnsi="Times New Roman" w:cs="Times New Roman"/>
          <w:spacing w:val="-2"/>
          <w:sz w:val="28"/>
          <w:szCs w:val="28"/>
        </w:rPr>
        <w:t xml:space="preserve"> века был установлен ряд фактов, свиде</w:t>
      </w:r>
      <w:r w:rsidRPr="00A02381">
        <w:rPr>
          <w:rFonts w:ascii="Times New Roman" w:hAnsi="Times New Roman" w:cs="Times New Roman"/>
          <w:spacing w:val="-1"/>
          <w:sz w:val="28"/>
          <w:szCs w:val="28"/>
        </w:rPr>
        <w:t>тельствовавших о сложном составе атомов и о возможности их взаимопревращений.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2381">
        <w:rPr>
          <w:rFonts w:ascii="Times New Roman" w:hAnsi="Times New Roman" w:cs="Times New Roman"/>
          <w:spacing w:val="-1"/>
          <w:sz w:val="28"/>
          <w:szCs w:val="28"/>
        </w:rPr>
        <w:t>Долгое время в науке господствовало мнение, что атомы не</w:t>
      </w:r>
      <w:r w:rsidRPr="00A02381">
        <w:rPr>
          <w:rFonts w:ascii="Times New Roman" w:hAnsi="Times New Roman" w:cs="Times New Roman"/>
          <w:spacing w:val="-2"/>
          <w:sz w:val="28"/>
          <w:szCs w:val="28"/>
        </w:rPr>
        <w:t xml:space="preserve">делимы, т. е. не содержат более простых составных частей. </w:t>
      </w:r>
      <w:r w:rsidRPr="00A02381">
        <w:rPr>
          <w:rFonts w:ascii="Times New Roman" w:hAnsi="Times New Roman" w:cs="Times New Roman"/>
          <w:spacing w:val="-1"/>
          <w:sz w:val="28"/>
          <w:szCs w:val="28"/>
        </w:rPr>
        <w:t xml:space="preserve">Сюда относится, прежде всего, открытие </w:t>
      </w:r>
      <w:r w:rsidRPr="00A02381">
        <w:rPr>
          <w:rFonts w:ascii="Times New Roman" w:hAnsi="Times New Roman" w:cs="Times New Roman"/>
          <w:sz w:val="28"/>
          <w:szCs w:val="28"/>
        </w:rPr>
        <w:t xml:space="preserve">электрона английским физиком Дж. Дж. Томсоном в </w:t>
      </w:r>
      <w:smartTag w:uri="urn:schemas-microsoft-com:office:smarttags" w:element="metricconverter">
        <w:smartTagPr>
          <w:attr w:name="ProductID" w:val="1897 г"/>
        </w:smartTagPr>
        <w:r w:rsidRPr="00A02381">
          <w:rPr>
            <w:rFonts w:ascii="Times New Roman" w:hAnsi="Times New Roman" w:cs="Times New Roman"/>
            <w:sz w:val="28"/>
            <w:szCs w:val="28"/>
          </w:rPr>
          <w:t>1897 г</w:t>
        </w:r>
      </w:smartTag>
      <w:r w:rsidRPr="00A02381">
        <w:rPr>
          <w:rFonts w:ascii="Times New Roman" w:hAnsi="Times New Roman" w:cs="Times New Roman"/>
          <w:sz w:val="28"/>
          <w:szCs w:val="28"/>
        </w:rPr>
        <w:t>.</w:t>
      </w:r>
    </w:p>
    <w:p w:rsidR="00666A8E" w:rsidRPr="00A02381" w:rsidRDefault="00666A8E" w:rsidP="00666A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66A8E" w:rsidRPr="00520B5D" w:rsidRDefault="00666A8E" w:rsidP="00666A8E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ab/>
      </w:r>
      <w:r w:rsidRPr="006F158B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Упражнение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>4</w:t>
      </w:r>
      <w:r w:rsidRPr="00A02381">
        <w:rPr>
          <w:rFonts w:ascii="Times New Roman" w:hAnsi="Times New Roman" w:cs="Times New Roman"/>
          <w:sz w:val="28"/>
          <w:szCs w:val="28"/>
        </w:rPr>
        <w:t xml:space="preserve">. </w:t>
      </w:r>
      <w:r w:rsidRPr="00A02381">
        <w:rPr>
          <w:rFonts w:ascii="Times New Roman" w:hAnsi="Times New Roman" w:cs="Times New Roman"/>
          <w:i/>
          <w:sz w:val="28"/>
          <w:szCs w:val="28"/>
        </w:rPr>
        <w:t>Расположите абзацы в логической последовательности. Составьте из них текст.</w:t>
      </w:r>
    </w:p>
    <w:p w:rsidR="00666A8E" w:rsidRPr="00A02381" w:rsidRDefault="00666A8E" w:rsidP="00666A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ab/>
      </w:r>
      <w:r w:rsidRPr="00A02381">
        <w:rPr>
          <w:rFonts w:ascii="Times New Roman" w:hAnsi="Times New Roman" w:cs="Times New Roman"/>
          <w:spacing w:val="-1"/>
          <w:sz w:val="28"/>
          <w:szCs w:val="28"/>
        </w:rPr>
        <w:t xml:space="preserve">1. Многие из перечисленных проблем получили решение после </w:t>
      </w:r>
      <w:r w:rsidRPr="00A02381">
        <w:rPr>
          <w:rFonts w:ascii="Times New Roman" w:hAnsi="Times New Roman" w:cs="Times New Roman"/>
          <w:sz w:val="28"/>
          <w:szCs w:val="28"/>
        </w:rPr>
        <w:t>того, как стал ясным физический смысл периодического закона и была разработана теория периодической системы. Периодич</w:t>
      </w:r>
      <w:r w:rsidRPr="00A02381">
        <w:rPr>
          <w:rFonts w:ascii="Times New Roman" w:hAnsi="Times New Roman" w:cs="Times New Roman"/>
          <w:spacing w:val="-3"/>
          <w:sz w:val="28"/>
          <w:szCs w:val="28"/>
        </w:rPr>
        <w:t xml:space="preserve">ность изменения свойств элементов получила объяснение на основе строения атомов и закономерностей формирования их электронных </w:t>
      </w:r>
      <w:r w:rsidRPr="00A02381">
        <w:rPr>
          <w:rFonts w:ascii="Times New Roman" w:hAnsi="Times New Roman" w:cs="Times New Roman"/>
          <w:sz w:val="28"/>
          <w:szCs w:val="28"/>
        </w:rPr>
        <w:t>конфигураций по мере возрастания заряда ядра (</w:t>
      </w:r>
      <w:r w:rsidRPr="00A02381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A02381">
        <w:rPr>
          <w:rFonts w:ascii="Times New Roman" w:hAnsi="Times New Roman" w:cs="Times New Roman"/>
          <w:sz w:val="28"/>
          <w:szCs w:val="28"/>
        </w:rPr>
        <w:t>), численно равного порядковому номеру элемента в системе.</w:t>
      </w:r>
    </w:p>
    <w:p w:rsidR="00666A8E" w:rsidRPr="00A02381" w:rsidRDefault="00666A8E" w:rsidP="00666A8E">
      <w:pPr>
        <w:pStyle w:val="a3"/>
        <w:jc w:val="both"/>
        <w:rPr>
          <w:rFonts w:ascii="Times New Roman" w:hAnsi="Times New Roman" w:cs="Times New Roman"/>
          <w:spacing w:val="-14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02381">
        <w:rPr>
          <w:rFonts w:ascii="Times New Roman" w:hAnsi="Times New Roman" w:cs="Times New Roman"/>
          <w:sz w:val="28"/>
          <w:szCs w:val="28"/>
        </w:rPr>
        <w:t xml:space="preserve">2. Многообразие вариантов в значительной степени связано </w:t>
      </w:r>
      <w:r w:rsidRPr="00A02381">
        <w:rPr>
          <w:rFonts w:ascii="Times New Roman" w:hAnsi="Times New Roman" w:cs="Times New Roman"/>
          <w:spacing w:val="-2"/>
          <w:sz w:val="28"/>
          <w:szCs w:val="28"/>
        </w:rPr>
        <w:t>с попытками «более удовлетворительно» решить проблемы раз</w:t>
      </w:r>
      <w:r w:rsidRPr="00A02381">
        <w:rPr>
          <w:rFonts w:ascii="Times New Roman" w:hAnsi="Times New Roman" w:cs="Times New Roman"/>
          <w:spacing w:val="-3"/>
          <w:sz w:val="28"/>
          <w:szCs w:val="28"/>
        </w:rPr>
        <w:t>мещения в ней некоторых элементов или определённых их сово</w:t>
      </w:r>
      <w:r w:rsidRPr="00A02381">
        <w:rPr>
          <w:rFonts w:ascii="Times New Roman" w:hAnsi="Times New Roman" w:cs="Times New Roman"/>
          <w:sz w:val="28"/>
          <w:szCs w:val="28"/>
        </w:rPr>
        <w:t>купностей. Далее кратко охарактеризованы эти проблемы, предлагавшиеся способы их решения, а также оценено их современное состояние.</w:t>
      </w:r>
    </w:p>
    <w:p w:rsidR="00666A8E" w:rsidRPr="00A02381" w:rsidRDefault="00666A8E" w:rsidP="00666A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3"/>
          <w:sz w:val="28"/>
          <w:szCs w:val="28"/>
        </w:rPr>
        <w:tab/>
      </w:r>
      <w:r w:rsidRPr="00A02381">
        <w:rPr>
          <w:rFonts w:ascii="Times New Roman" w:hAnsi="Times New Roman" w:cs="Times New Roman"/>
          <w:spacing w:val="-3"/>
          <w:sz w:val="28"/>
          <w:szCs w:val="28"/>
        </w:rPr>
        <w:t>3. Структура отечественной системы химических элементов, раз</w:t>
      </w:r>
      <w:r w:rsidRPr="00A02381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A02381">
        <w:rPr>
          <w:rFonts w:ascii="Times New Roman" w:hAnsi="Times New Roman" w:cs="Times New Roman"/>
          <w:sz w:val="28"/>
          <w:szCs w:val="28"/>
        </w:rPr>
        <w:t>работанная Д. И. Менделеевым в 1869—1871 гг., оказалась на</w:t>
      </w:r>
      <w:r w:rsidRPr="00A02381">
        <w:rPr>
          <w:rFonts w:ascii="Times New Roman" w:hAnsi="Times New Roman" w:cs="Times New Roman"/>
          <w:spacing w:val="-2"/>
          <w:sz w:val="28"/>
          <w:szCs w:val="28"/>
        </w:rPr>
        <w:t xml:space="preserve">столько совершённой, что, в общем и целом, мало отличается от </w:t>
      </w:r>
      <w:r w:rsidRPr="00A02381">
        <w:rPr>
          <w:rFonts w:ascii="Times New Roman" w:hAnsi="Times New Roman" w:cs="Times New Roman"/>
          <w:spacing w:val="-3"/>
          <w:sz w:val="28"/>
          <w:szCs w:val="28"/>
        </w:rPr>
        <w:t xml:space="preserve">современной. Конечно, многие открытия в области химии и физики </w:t>
      </w:r>
      <w:r w:rsidRPr="00A02381">
        <w:rPr>
          <w:rFonts w:ascii="Times New Roman" w:hAnsi="Times New Roman" w:cs="Times New Roman"/>
          <w:sz w:val="28"/>
          <w:szCs w:val="28"/>
        </w:rPr>
        <w:t xml:space="preserve">(в частности открытие новых химических элементов) </w:t>
      </w:r>
      <w:r w:rsidRPr="00A02381">
        <w:rPr>
          <w:rFonts w:ascii="Times New Roman" w:hAnsi="Times New Roman" w:cs="Times New Roman"/>
          <w:sz w:val="28"/>
          <w:szCs w:val="28"/>
        </w:rPr>
        <w:lastRenderedPageBreak/>
        <w:t xml:space="preserve">вносили </w:t>
      </w:r>
      <w:r w:rsidRPr="00A02381">
        <w:rPr>
          <w:rFonts w:ascii="Times New Roman" w:hAnsi="Times New Roman" w:cs="Times New Roman"/>
          <w:spacing w:val="-3"/>
          <w:sz w:val="28"/>
          <w:szCs w:val="28"/>
        </w:rPr>
        <w:t xml:space="preserve">в неё определённые коррективы. В ходе эволюции периодическая </w:t>
      </w:r>
      <w:r w:rsidRPr="00A02381">
        <w:rPr>
          <w:rFonts w:ascii="Times New Roman" w:hAnsi="Times New Roman" w:cs="Times New Roman"/>
          <w:spacing w:val="-1"/>
          <w:sz w:val="28"/>
          <w:szCs w:val="28"/>
        </w:rPr>
        <w:t xml:space="preserve">система элементов не раз сталкивалась с более или менее серьёзными трудностями. Поначалу она представляла лишь обобщение </w:t>
      </w:r>
      <w:r w:rsidRPr="00A02381">
        <w:rPr>
          <w:rFonts w:ascii="Times New Roman" w:hAnsi="Times New Roman" w:cs="Times New Roman"/>
          <w:spacing w:val="-3"/>
          <w:sz w:val="28"/>
          <w:szCs w:val="28"/>
        </w:rPr>
        <w:t xml:space="preserve">эмпирических сведений о химических свойствах элементов и </w:t>
      </w:r>
      <w:r w:rsidRPr="00A02381">
        <w:rPr>
          <w:rFonts w:ascii="Times New Roman" w:hAnsi="Times New Roman" w:cs="Times New Roman"/>
          <w:spacing w:val="-2"/>
          <w:sz w:val="28"/>
          <w:szCs w:val="28"/>
        </w:rPr>
        <w:t xml:space="preserve">закономерностях их изменения по мере роста атомных весов. </w:t>
      </w:r>
      <w:r w:rsidRPr="00A02381">
        <w:rPr>
          <w:rFonts w:ascii="Times New Roman" w:hAnsi="Times New Roman" w:cs="Times New Roman"/>
          <w:spacing w:val="-3"/>
          <w:sz w:val="28"/>
          <w:szCs w:val="28"/>
        </w:rPr>
        <w:t xml:space="preserve">Периодический закон не имел физического обоснования, и не были вскрыты глубинные причины феномена периодичности. Не было </w:t>
      </w:r>
      <w:r w:rsidRPr="00A02381">
        <w:rPr>
          <w:rFonts w:ascii="Times New Roman" w:hAnsi="Times New Roman" w:cs="Times New Roman"/>
          <w:sz w:val="28"/>
          <w:szCs w:val="28"/>
        </w:rPr>
        <w:t>известным конечное число элементов между самым лёгким эле</w:t>
      </w:r>
      <w:r w:rsidRPr="00A02381">
        <w:rPr>
          <w:rFonts w:ascii="Times New Roman" w:hAnsi="Times New Roman" w:cs="Times New Roman"/>
          <w:spacing w:val="-3"/>
          <w:sz w:val="28"/>
          <w:szCs w:val="28"/>
        </w:rPr>
        <w:t xml:space="preserve">ментом — водородом и самым тяжёлым — ураном. И отсутствовал </w:t>
      </w:r>
      <w:r w:rsidRPr="00A02381">
        <w:rPr>
          <w:rFonts w:ascii="Times New Roman" w:hAnsi="Times New Roman" w:cs="Times New Roman"/>
          <w:sz w:val="28"/>
          <w:szCs w:val="28"/>
        </w:rPr>
        <w:t xml:space="preserve">ответ на вопрос, существуют ли элементы легче водорода и тяжелее урана. Загадочной оставалась область редкоземельных </w:t>
      </w:r>
      <w:r w:rsidRPr="00A02381">
        <w:rPr>
          <w:rFonts w:ascii="Times New Roman" w:hAnsi="Times New Roman" w:cs="Times New Roman"/>
          <w:spacing w:val="-1"/>
          <w:sz w:val="28"/>
          <w:szCs w:val="28"/>
        </w:rPr>
        <w:t xml:space="preserve">элементов. Открытие благородных газов и большого количества </w:t>
      </w:r>
      <w:r w:rsidRPr="00A02381">
        <w:rPr>
          <w:rFonts w:ascii="Times New Roman" w:hAnsi="Times New Roman" w:cs="Times New Roman"/>
          <w:sz w:val="28"/>
          <w:szCs w:val="28"/>
        </w:rPr>
        <w:t>радиоэлементов оказались серьёзными испытаниями для системы.</w:t>
      </w:r>
    </w:p>
    <w:p w:rsidR="00666A8E" w:rsidRPr="00A02381" w:rsidRDefault="00666A8E" w:rsidP="00666A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02381">
        <w:rPr>
          <w:rFonts w:ascii="Times New Roman" w:hAnsi="Times New Roman" w:cs="Times New Roman"/>
          <w:sz w:val="28"/>
          <w:szCs w:val="28"/>
        </w:rPr>
        <w:t xml:space="preserve">4. Из всего многообразия выкристаллизовалось четыре основных формы: 1) короткая, 2) </w:t>
      </w:r>
      <w:proofErr w:type="spellStart"/>
      <w:r w:rsidRPr="00A02381">
        <w:rPr>
          <w:rFonts w:ascii="Times New Roman" w:hAnsi="Times New Roman" w:cs="Times New Roman"/>
          <w:sz w:val="28"/>
          <w:szCs w:val="28"/>
        </w:rPr>
        <w:t>полудлинная</w:t>
      </w:r>
      <w:proofErr w:type="spellEnd"/>
      <w:r w:rsidRPr="00A02381">
        <w:rPr>
          <w:rFonts w:ascii="Times New Roman" w:hAnsi="Times New Roman" w:cs="Times New Roman"/>
          <w:sz w:val="28"/>
          <w:szCs w:val="28"/>
        </w:rPr>
        <w:t>, 3) длинная и 4) лестничная, широко использующиеся в настоящее время. Короткая форма была разработана Д.И.Менделеевым. Она является наиболее информативной, глубже отражает периодичность изменения свойств, сходства и различия элементов, принадлежащих к главным и побочным подгруппам. Именно короткая форма оказалась своеобразной «матрицей», способствовавшей разработке Н. Бором моделей строения атомов и теории периодической системы.</w:t>
      </w:r>
    </w:p>
    <w:p w:rsidR="00666A8E" w:rsidRPr="00A02381" w:rsidRDefault="00666A8E" w:rsidP="00666A8E">
      <w:pPr>
        <w:pStyle w:val="a3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ab/>
      </w:r>
      <w:r w:rsidRPr="00A02381">
        <w:rPr>
          <w:rFonts w:ascii="Times New Roman" w:hAnsi="Times New Roman" w:cs="Times New Roman"/>
          <w:spacing w:val="-1"/>
          <w:sz w:val="28"/>
          <w:szCs w:val="28"/>
        </w:rPr>
        <w:t>5. Существовавшие «неопределённости» в её структуре, откры</w:t>
      </w:r>
      <w:r w:rsidRPr="00A02381">
        <w:rPr>
          <w:rFonts w:ascii="Times New Roman" w:hAnsi="Times New Roman" w:cs="Times New Roman"/>
          <w:spacing w:val="-2"/>
          <w:sz w:val="28"/>
          <w:szCs w:val="28"/>
        </w:rPr>
        <w:t xml:space="preserve">тия новых элементов способствовали появлению большого числа </w:t>
      </w:r>
      <w:r w:rsidRPr="00A02381">
        <w:rPr>
          <w:rFonts w:ascii="Times New Roman" w:hAnsi="Times New Roman" w:cs="Times New Roman"/>
          <w:spacing w:val="-1"/>
          <w:sz w:val="28"/>
          <w:szCs w:val="28"/>
        </w:rPr>
        <w:t>вариантов графического изображения периодической системы.</w:t>
      </w:r>
    </w:p>
    <w:p w:rsidR="00ED0A37" w:rsidRPr="00666A8E" w:rsidRDefault="00ED0A37">
      <w:pPr>
        <w:rPr>
          <w:lang w:val="ru-RU"/>
        </w:rPr>
      </w:pPr>
    </w:p>
    <w:sectPr w:rsidR="00ED0A37" w:rsidRPr="00666A8E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66A8E"/>
    <w:rsid w:val="00003F0B"/>
    <w:rsid w:val="00005267"/>
    <w:rsid w:val="00005F94"/>
    <w:rsid w:val="0001152B"/>
    <w:rsid w:val="00013889"/>
    <w:rsid w:val="000139EC"/>
    <w:rsid w:val="000150EE"/>
    <w:rsid w:val="00021614"/>
    <w:rsid w:val="00024815"/>
    <w:rsid w:val="000335C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7102"/>
    <w:rsid w:val="00057969"/>
    <w:rsid w:val="00057E55"/>
    <w:rsid w:val="00060215"/>
    <w:rsid w:val="0006163B"/>
    <w:rsid w:val="00062EF2"/>
    <w:rsid w:val="000649E6"/>
    <w:rsid w:val="00066FA8"/>
    <w:rsid w:val="000723AB"/>
    <w:rsid w:val="00073621"/>
    <w:rsid w:val="00081641"/>
    <w:rsid w:val="000849D4"/>
    <w:rsid w:val="000868BA"/>
    <w:rsid w:val="000903B6"/>
    <w:rsid w:val="0009195C"/>
    <w:rsid w:val="00095A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8EC"/>
    <w:rsid w:val="000C56F1"/>
    <w:rsid w:val="000D062B"/>
    <w:rsid w:val="000E1189"/>
    <w:rsid w:val="000E1533"/>
    <w:rsid w:val="000E2001"/>
    <w:rsid w:val="000E36EA"/>
    <w:rsid w:val="000E554A"/>
    <w:rsid w:val="000F0568"/>
    <w:rsid w:val="000F28C9"/>
    <w:rsid w:val="000F2B11"/>
    <w:rsid w:val="000F78E0"/>
    <w:rsid w:val="000F7D6A"/>
    <w:rsid w:val="00104945"/>
    <w:rsid w:val="00112567"/>
    <w:rsid w:val="00114126"/>
    <w:rsid w:val="001201F7"/>
    <w:rsid w:val="00125E94"/>
    <w:rsid w:val="00127C00"/>
    <w:rsid w:val="0013332E"/>
    <w:rsid w:val="0013466E"/>
    <w:rsid w:val="00135D02"/>
    <w:rsid w:val="00143A13"/>
    <w:rsid w:val="00144033"/>
    <w:rsid w:val="001452CE"/>
    <w:rsid w:val="00147CBE"/>
    <w:rsid w:val="00153B3D"/>
    <w:rsid w:val="00154085"/>
    <w:rsid w:val="001546CA"/>
    <w:rsid w:val="0015648C"/>
    <w:rsid w:val="0016188E"/>
    <w:rsid w:val="00162D5F"/>
    <w:rsid w:val="00164E3B"/>
    <w:rsid w:val="00170126"/>
    <w:rsid w:val="0017430D"/>
    <w:rsid w:val="00175728"/>
    <w:rsid w:val="001759D5"/>
    <w:rsid w:val="001805C0"/>
    <w:rsid w:val="00182D11"/>
    <w:rsid w:val="00183493"/>
    <w:rsid w:val="00183954"/>
    <w:rsid w:val="00183B3D"/>
    <w:rsid w:val="00183CA2"/>
    <w:rsid w:val="00184808"/>
    <w:rsid w:val="00187170"/>
    <w:rsid w:val="00191533"/>
    <w:rsid w:val="00196039"/>
    <w:rsid w:val="00197FD1"/>
    <w:rsid w:val="001A50B8"/>
    <w:rsid w:val="001B0B6F"/>
    <w:rsid w:val="001B1892"/>
    <w:rsid w:val="001B2E57"/>
    <w:rsid w:val="001B36E7"/>
    <w:rsid w:val="001B3E15"/>
    <w:rsid w:val="001B68BD"/>
    <w:rsid w:val="001C3335"/>
    <w:rsid w:val="001C3B2F"/>
    <w:rsid w:val="001D1DE4"/>
    <w:rsid w:val="001D3396"/>
    <w:rsid w:val="001D411E"/>
    <w:rsid w:val="001D6005"/>
    <w:rsid w:val="001D649F"/>
    <w:rsid w:val="001D6904"/>
    <w:rsid w:val="001E0679"/>
    <w:rsid w:val="001E1C42"/>
    <w:rsid w:val="001E2DC8"/>
    <w:rsid w:val="001E3AAA"/>
    <w:rsid w:val="001E7AB5"/>
    <w:rsid w:val="001F0CF8"/>
    <w:rsid w:val="001F2393"/>
    <w:rsid w:val="002025A6"/>
    <w:rsid w:val="002071D6"/>
    <w:rsid w:val="0021048D"/>
    <w:rsid w:val="0021455F"/>
    <w:rsid w:val="00220F20"/>
    <w:rsid w:val="0022210E"/>
    <w:rsid w:val="00223D99"/>
    <w:rsid w:val="002248B8"/>
    <w:rsid w:val="00224A7C"/>
    <w:rsid w:val="002263C3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45A0"/>
    <w:rsid w:val="00255F09"/>
    <w:rsid w:val="002618C9"/>
    <w:rsid w:val="0026198B"/>
    <w:rsid w:val="002643DD"/>
    <w:rsid w:val="00266158"/>
    <w:rsid w:val="00267E48"/>
    <w:rsid w:val="002715E2"/>
    <w:rsid w:val="00271C37"/>
    <w:rsid w:val="0027581F"/>
    <w:rsid w:val="00283425"/>
    <w:rsid w:val="00284FF9"/>
    <w:rsid w:val="0028563A"/>
    <w:rsid w:val="0028795B"/>
    <w:rsid w:val="002935E9"/>
    <w:rsid w:val="00294030"/>
    <w:rsid w:val="00295623"/>
    <w:rsid w:val="00296687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4C27"/>
    <w:rsid w:val="002C6006"/>
    <w:rsid w:val="002D2E61"/>
    <w:rsid w:val="002D407B"/>
    <w:rsid w:val="002D4ECD"/>
    <w:rsid w:val="002D604E"/>
    <w:rsid w:val="002E1C40"/>
    <w:rsid w:val="002F2B06"/>
    <w:rsid w:val="002F3B31"/>
    <w:rsid w:val="00303289"/>
    <w:rsid w:val="003133D6"/>
    <w:rsid w:val="003146ED"/>
    <w:rsid w:val="00315BC0"/>
    <w:rsid w:val="00323BAB"/>
    <w:rsid w:val="00326CF1"/>
    <w:rsid w:val="00330AC6"/>
    <w:rsid w:val="00332958"/>
    <w:rsid w:val="0033429F"/>
    <w:rsid w:val="00336557"/>
    <w:rsid w:val="003369D7"/>
    <w:rsid w:val="00340C7D"/>
    <w:rsid w:val="0034151D"/>
    <w:rsid w:val="0034155E"/>
    <w:rsid w:val="00342EFF"/>
    <w:rsid w:val="00343129"/>
    <w:rsid w:val="00345FCE"/>
    <w:rsid w:val="00347265"/>
    <w:rsid w:val="003511D9"/>
    <w:rsid w:val="00352CF4"/>
    <w:rsid w:val="00353B95"/>
    <w:rsid w:val="00357041"/>
    <w:rsid w:val="00362820"/>
    <w:rsid w:val="00363519"/>
    <w:rsid w:val="00364BA0"/>
    <w:rsid w:val="0036551A"/>
    <w:rsid w:val="003660F0"/>
    <w:rsid w:val="00367B79"/>
    <w:rsid w:val="00370BA2"/>
    <w:rsid w:val="003722DE"/>
    <w:rsid w:val="00375219"/>
    <w:rsid w:val="00384F5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22F7"/>
    <w:rsid w:val="003A5324"/>
    <w:rsid w:val="003B3500"/>
    <w:rsid w:val="003B475F"/>
    <w:rsid w:val="003B535A"/>
    <w:rsid w:val="003B6AA3"/>
    <w:rsid w:val="003B70BD"/>
    <w:rsid w:val="003C66B3"/>
    <w:rsid w:val="003D06D8"/>
    <w:rsid w:val="003D0DC6"/>
    <w:rsid w:val="003D1D37"/>
    <w:rsid w:val="003D603E"/>
    <w:rsid w:val="003D6EAD"/>
    <w:rsid w:val="003E2E4E"/>
    <w:rsid w:val="003E3783"/>
    <w:rsid w:val="003E3F0A"/>
    <w:rsid w:val="003E718E"/>
    <w:rsid w:val="003F0C30"/>
    <w:rsid w:val="003F42F0"/>
    <w:rsid w:val="003F4744"/>
    <w:rsid w:val="003F5425"/>
    <w:rsid w:val="003F5A71"/>
    <w:rsid w:val="00401E16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5093"/>
    <w:rsid w:val="00430E43"/>
    <w:rsid w:val="004328E0"/>
    <w:rsid w:val="00434015"/>
    <w:rsid w:val="00440056"/>
    <w:rsid w:val="004408E2"/>
    <w:rsid w:val="004409A2"/>
    <w:rsid w:val="00444210"/>
    <w:rsid w:val="00450B86"/>
    <w:rsid w:val="004523FD"/>
    <w:rsid w:val="00452536"/>
    <w:rsid w:val="00452DF0"/>
    <w:rsid w:val="00452FFB"/>
    <w:rsid w:val="00461355"/>
    <w:rsid w:val="00461DA8"/>
    <w:rsid w:val="0046227E"/>
    <w:rsid w:val="00463F74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A4F"/>
    <w:rsid w:val="004949AD"/>
    <w:rsid w:val="00495598"/>
    <w:rsid w:val="00496879"/>
    <w:rsid w:val="00497C13"/>
    <w:rsid w:val="004A1790"/>
    <w:rsid w:val="004A35A9"/>
    <w:rsid w:val="004A7288"/>
    <w:rsid w:val="004A7423"/>
    <w:rsid w:val="004A7E87"/>
    <w:rsid w:val="004B255C"/>
    <w:rsid w:val="004B294A"/>
    <w:rsid w:val="004B3F81"/>
    <w:rsid w:val="004B6362"/>
    <w:rsid w:val="004B6987"/>
    <w:rsid w:val="004C1972"/>
    <w:rsid w:val="004C5F05"/>
    <w:rsid w:val="004C6121"/>
    <w:rsid w:val="004C68D0"/>
    <w:rsid w:val="004D06BD"/>
    <w:rsid w:val="004D0ADD"/>
    <w:rsid w:val="004E0D9A"/>
    <w:rsid w:val="004E2E45"/>
    <w:rsid w:val="004E4CD9"/>
    <w:rsid w:val="004F0DBF"/>
    <w:rsid w:val="004F2492"/>
    <w:rsid w:val="004F2E88"/>
    <w:rsid w:val="004F39E2"/>
    <w:rsid w:val="004F4884"/>
    <w:rsid w:val="004F5AEB"/>
    <w:rsid w:val="004F6719"/>
    <w:rsid w:val="005023E2"/>
    <w:rsid w:val="005101DB"/>
    <w:rsid w:val="005103C1"/>
    <w:rsid w:val="0051111A"/>
    <w:rsid w:val="00515E0B"/>
    <w:rsid w:val="0052405C"/>
    <w:rsid w:val="00524F78"/>
    <w:rsid w:val="00531C5E"/>
    <w:rsid w:val="00533ABF"/>
    <w:rsid w:val="00544520"/>
    <w:rsid w:val="00556392"/>
    <w:rsid w:val="00557637"/>
    <w:rsid w:val="00560EB8"/>
    <w:rsid w:val="00562409"/>
    <w:rsid w:val="00564C56"/>
    <w:rsid w:val="00565391"/>
    <w:rsid w:val="005659DC"/>
    <w:rsid w:val="00567395"/>
    <w:rsid w:val="00573C69"/>
    <w:rsid w:val="00574715"/>
    <w:rsid w:val="00575131"/>
    <w:rsid w:val="0057770F"/>
    <w:rsid w:val="00582CA1"/>
    <w:rsid w:val="00585A41"/>
    <w:rsid w:val="00585E8F"/>
    <w:rsid w:val="00595A07"/>
    <w:rsid w:val="00596C4D"/>
    <w:rsid w:val="005A29D5"/>
    <w:rsid w:val="005A2C9D"/>
    <w:rsid w:val="005A6830"/>
    <w:rsid w:val="005B1FB2"/>
    <w:rsid w:val="005B6F4F"/>
    <w:rsid w:val="005C1EEE"/>
    <w:rsid w:val="005C31E1"/>
    <w:rsid w:val="005C4DF2"/>
    <w:rsid w:val="005C4DF8"/>
    <w:rsid w:val="005C593B"/>
    <w:rsid w:val="005D1117"/>
    <w:rsid w:val="005D3549"/>
    <w:rsid w:val="005D4D17"/>
    <w:rsid w:val="005D5B97"/>
    <w:rsid w:val="005D5E0D"/>
    <w:rsid w:val="005D64C0"/>
    <w:rsid w:val="005D7E77"/>
    <w:rsid w:val="005E2C64"/>
    <w:rsid w:val="005E4B95"/>
    <w:rsid w:val="005F0608"/>
    <w:rsid w:val="005F0FBF"/>
    <w:rsid w:val="005F1776"/>
    <w:rsid w:val="005F2F0C"/>
    <w:rsid w:val="005F6B99"/>
    <w:rsid w:val="00600E68"/>
    <w:rsid w:val="00601A0D"/>
    <w:rsid w:val="00602698"/>
    <w:rsid w:val="0060643D"/>
    <w:rsid w:val="0061092F"/>
    <w:rsid w:val="0061348F"/>
    <w:rsid w:val="00615D09"/>
    <w:rsid w:val="00622F4E"/>
    <w:rsid w:val="0063095F"/>
    <w:rsid w:val="00633D9E"/>
    <w:rsid w:val="00634103"/>
    <w:rsid w:val="00634CF7"/>
    <w:rsid w:val="00634F9C"/>
    <w:rsid w:val="00636ACA"/>
    <w:rsid w:val="00637632"/>
    <w:rsid w:val="00637AA4"/>
    <w:rsid w:val="00637BAC"/>
    <w:rsid w:val="00640803"/>
    <w:rsid w:val="006436CD"/>
    <w:rsid w:val="0064386E"/>
    <w:rsid w:val="00645FB9"/>
    <w:rsid w:val="006473CB"/>
    <w:rsid w:val="006477D1"/>
    <w:rsid w:val="0065082C"/>
    <w:rsid w:val="0065264C"/>
    <w:rsid w:val="006539A1"/>
    <w:rsid w:val="0065712C"/>
    <w:rsid w:val="006618BE"/>
    <w:rsid w:val="00662B89"/>
    <w:rsid w:val="0066314D"/>
    <w:rsid w:val="00664A43"/>
    <w:rsid w:val="00664F82"/>
    <w:rsid w:val="006650BD"/>
    <w:rsid w:val="00665881"/>
    <w:rsid w:val="00666A8E"/>
    <w:rsid w:val="0066716C"/>
    <w:rsid w:val="00672B98"/>
    <w:rsid w:val="00674E32"/>
    <w:rsid w:val="00676F62"/>
    <w:rsid w:val="00685E2E"/>
    <w:rsid w:val="00685EBB"/>
    <w:rsid w:val="006867CF"/>
    <w:rsid w:val="00690D82"/>
    <w:rsid w:val="00694E84"/>
    <w:rsid w:val="00695D3D"/>
    <w:rsid w:val="006A5979"/>
    <w:rsid w:val="006B1C44"/>
    <w:rsid w:val="006B2C46"/>
    <w:rsid w:val="006B3CD9"/>
    <w:rsid w:val="006B3D1B"/>
    <w:rsid w:val="006B42F6"/>
    <w:rsid w:val="006B500B"/>
    <w:rsid w:val="006C260D"/>
    <w:rsid w:val="006C360D"/>
    <w:rsid w:val="006C36A5"/>
    <w:rsid w:val="006C43FC"/>
    <w:rsid w:val="006C458F"/>
    <w:rsid w:val="006D0ACC"/>
    <w:rsid w:val="006D178A"/>
    <w:rsid w:val="006D210D"/>
    <w:rsid w:val="006D768A"/>
    <w:rsid w:val="006E018B"/>
    <w:rsid w:val="006E4F35"/>
    <w:rsid w:val="006E5B19"/>
    <w:rsid w:val="006F2B12"/>
    <w:rsid w:val="006F51D3"/>
    <w:rsid w:val="006F6AA5"/>
    <w:rsid w:val="006F707B"/>
    <w:rsid w:val="006F7475"/>
    <w:rsid w:val="007048A4"/>
    <w:rsid w:val="007073B4"/>
    <w:rsid w:val="00710688"/>
    <w:rsid w:val="00711D28"/>
    <w:rsid w:val="00712E8A"/>
    <w:rsid w:val="0071341D"/>
    <w:rsid w:val="00714F6D"/>
    <w:rsid w:val="00721D26"/>
    <w:rsid w:val="00722E93"/>
    <w:rsid w:val="00723038"/>
    <w:rsid w:val="00727A7E"/>
    <w:rsid w:val="007343EE"/>
    <w:rsid w:val="00735BAB"/>
    <w:rsid w:val="0074255E"/>
    <w:rsid w:val="00744565"/>
    <w:rsid w:val="00745634"/>
    <w:rsid w:val="00751462"/>
    <w:rsid w:val="0075480D"/>
    <w:rsid w:val="00755334"/>
    <w:rsid w:val="00757218"/>
    <w:rsid w:val="00760B1B"/>
    <w:rsid w:val="0076132D"/>
    <w:rsid w:val="00761519"/>
    <w:rsid w:val="00764FA8"/>
    <w:rsid w:val="00771F63"/>
    <w:rsid w:val="00775B7F"/>
    <w:rsid w:val="00777475"/>
    <w:rsid w:val="00781AE5"/>
    <w:rsid w:val="00783070"/>
    <w:rsid w:val="00787DF6"/>
    <w:rsid w:val="00787FB5"/>
    <w:rsid w:val="00792939"/>
    <w:rsid w:val="00795CCE"/>
    <w:rsid w:val="007A4951"/>
    <w:rsid w:val="007A533A"/>
    <w:rsid w:val="007A78C3"/>
    <w:rsid w:val="007A7E38"/>
    <w:rsid w:val="007B0080"/>
    <w:rsid w:val="007B0779"/>
    <w:rsid w:val="007B1123"/>
    <w:rsid w:val="007B2BE4"/>
    <w:rsid w:val="007B5C98"/>
    <w:rsid w:val="007B77F6"/>
    <w:rsid w:val="007C2A6E"/>
    <w:rsid w:val="007C371E"/>
    <w:rsid w:val="007C63B5"/>
    <w:rsid w:val="007D00F4"/>
    <w:rsid w:val="007D19F5"/>
    <w:rsid w:val="007D616A"/>
    <w:rsid w:val="007D697A"/>
    <w:rsid w:val="007E1429"/>
    <w:rsid w:val="007E1967"/>
    <w:rsid w:val="007F0877"/>
    <w:rsid w:val="007F117A"/>
    <w:rsid w:val="007F416B"/>
    <w:rsid w:val="007F4ADD"/>
    <w:rsid w:val="007F6FBB"/>
    <w:rsid w:val="008017B8"/>
    <w:rsid w:val="00803724"/>
    <w:rsid w:val="00805F7D"/>
    <w:rsid w:val="008064DF"/>
    <w:rsid w:val="00812BFA"/>
    <w:rsid w:val="008162C1"/>
    <w:rsid w:val="0082132F"/>
    <w:rsid w:val="008217FE"/>
    <w:rsid w:val="00830F62"/>
    <w:rsid w:val="008332C6"/>
    <w:rsid w:val="00835630"/>
    <w:rsid w:val="0083607F"/>
    <w:rsid w:val="008366AD"/>
    <w:rsid w:val="00844538"/>
    <w:rsid w:val="00845746"/>
    <w:rsid w:val="00846C5C"/>
    <w:rsid w:val="00847CD4"/>
    <w:rsid w:val="00854456"/>
    <w:rsid w:val="00857B45"/>
    <w:rsid w:val="00860C86"/>
    <w:rsid w:val="0086152B"/>
    <w:rsid w:val="008630DC"/>
    <w:rsid w:val="00866073"/>
    <w:rsid w:val="00870031"/>
    <w:rsid w:val="0087341D"/>
    <w:rsid w:val="00877937"/>
    <w:rsid w:val="00886032"/>
    <w:rsid w:val="00887EEB"/>
    <w:rsid w:val="0089265A"/>
    <w:rsid w:val="00894020"/>
    <w:rsid w:val="008948F1"/>
    <w:rsid w:val="00894B30"/>
    <w:rsid w:val="008A172C"/>
    <w:rsid w:val="008A3514"/>
    <w:rsid w:val="008A7574"/>
    <w:rsid w:val="008B7D47"/>
    <w:rsid w:val="008C433D"/>
    <w:rsid w:val="008C437A"/>
    <w:rsid w:val="008C5876"/>
    <w:rsid w:val="008C6059"/>
    <w:rsid w:val="008D0DCB"/>
    <w:rsid w:val="008D16AF"/>
    <w:rsid w:val="008D2CEE"/>
    <w:rsid w:val="008D4504"/>
    <w:rsid w:val="008E3435"/>
    <w:rsid w:val="008E594C"/>
    <w:rsid w:val="008E7165"/>
    <w:rsid w:val="008F002F"/>
    <w:rsid w:val="008F02B3"/>
    <w:rsid w:val="008F1754"/>
    <w:rsid w:val="008F254E"/>
    <w:rsid w:val="008F2593"/>
    <w:rsid w:val="008F6FBB"/>
    <w:rsid w:val="00902AA4"/>
    <w:rsid w:val="0090547C"/>
    <w:rsid w:val="00912619"/>
    <w:rsid w:val="009135F1"/>
    <w:rsid w:val="00913603"/>
    <w:rsid w:val="00913CA1"/>
    <w:rsid w:val="009158DD"/>
    <w:rsid w:val="00917882"/>
    <w:rsid w:val="009219F3"/>
    <w:rsid w:val="0092202C"/>
    <w:rsid w:val="00923059"/>
    <w:rsid w:val="00923A5E"/>
    <w:rsid w:val="00924B20"/>
    <w:rsid w:val="00924E7D"/>
    <w:rsid w:val="00926C54"/>
    <w:rsid w:val="009335FD"/>
    <w:rsid w:val="009355B3"/>
    <w:rsid w:val="00935C03"/>
    <w:rsid w:val="0093615F"/>
    <w:rsid w:val="00936FF8"/>
    <w:rsid w:val="00937471"/>
    <w:rsid w:val="00941815"/>
    <w:rsid w:val="009546A8"/>
    <w:rsid w:val="0095690D"/>
    <w:rsid w:val="00965221"/>
    <w:rsid w:val="00972E66"/>
    <w:rsid w:val="0097439C"/>
    <w:rsid w:val="00974761"/>
    <w:rsid w:val="009831B0"/>
    <w:rsid w:val="009841A0"/>
    <w:rsid w:val="00984272"/>
    <w:rsid w:val="00984399"/>
    <w:rsid w:val="009865C6"/>
    <w:rsid w:val="0098683A"/>
    <w:rsid w:val="009952CA"/>
    <w:rsid w:val="0099656D"/>
    <w:rsid w:val="009968AD"/>
    <w:rsid w:val="009A150C"/>
    <w:rsid w:val="009A5A81"/>
    <w:rsid w:val="009B2874"/>
    <w:rsid w:val="009B2986"/>
    <w:rsid w:val="009B2F14"/>
    <w:rsid w:val="009B36C4"/>
    <w:rsid w:val="009B66EE"/>
    <w:rsid w:val="009B75A4"/>
    <w:rsid w:val="009C38EF"/>
    <w:rsid w:val="009C47F1"/>
    <w:rsid w:val="009C5ECA"/>
    <w:rsid w:val="009C6976"/>
    <w:rsid w:val="009D4DFE"/>
    <w:rsid w:val="009D7D4B"/>
    <w:rsid w:val="009E2BF5"/>
    <w:rsid w:val="009E2CEE"/>
    <w:rsid w:val="009E5224"/>
    <w:rsid w:val="009E6375"/>
    <w:rsid w:val="009F22C4"/>
    <w:rsid w:val="009F6538"/>
    <w:rsid w:val="009F709A"/>
    <w:rsid w:val="009F79C6"/>
    <w:rsid w:val="009F7B82"/>
    <w:rsid w:val="00A02F07"/>
    <w:rsid w:val="00A045F6"/>
    <w:rsid w:val="00A0583A"/>
    <w:rsid w:val="00A05D63"/>
    <w:rsid w:val="00A14313"/>
    <w:rsid w:val="00A14575"/>
    <w:rsid w:val="00A21C2F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407E3"/>
    <w:rsid w:val="00A46873"/>
    <w:rsid w:val="00A50959"/>
    <w:rsid w:val="00A51798"/>
    <w:rsid w:val="00A5213D"/>
    <w:rsid w:val="00A52580"/>
    <w:rsid w:val="00A527EF"/>
    <w:rsid w:val="00A52CE4"/>
    <w:rsid w:val="00A53D01"/>
    <w:rsid w:val="00A54177"/>
    <w:rsid w:val="00A56017"/>
    <w:rsid w:val="00A6476C"/>
    <w:rsid w:val="00A70362"/>
    <w:rsid w:val="00A72A5E"/>
    <w:rsid w:val="00A72FF7"/>
    <w:rsid w:val="00A74FC4"/>
    <w:rsid w:val="00A75D3D"/>
    <w:rsid w:val="00A81F62"/>
    <w:rsid w:val="00A82808"/>
    <w:rsid w:val="00A844B6"/>
    <w:rsid w:val="00A84952"/>
    <w:rsid w:val="00A84978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3A36"/>
    <w:rsid w:val="00AA7FE8"/>
    <w:rsid w:val="00AB2FDF"/>
    <w:rsid w:val="00AB5AED"/>
    <w:rsid w:val="00AB6204"/>
    <w:rsid w:val="00AC22DE"/>
    <w:rsid w:val="00AC5F49"/>
    <w:rsid w:val="00AD0D5A"/>
    <w:rsid w:val="00AD18C7"/>
    <w:rsid w:val="00AD2512"/>
    <w:rsid w:val="00AD2E2E"/>
    <w:rsid w:val="00AD3F87"/>
    <w:rsid w:val="00AD7D9B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8FC"/>
    <w:rsid w:val="00AF6D76"/>
    <w:rsid w:val="00B01841"/>
    <w:rsid w:val="00B07389"/>
    <w:rsid w:val="00B11072"/>
    <w:rsid w:val="00B1277A"/>
    <w:rsid w:val="00B14F19"/>
    <w:rsid w:val="00B17A4E"/>
    <w:rsid w:val="00B23C20"/>
    <w:rsid w:val="00B3183D"/>
    <w:rsid w:val="00B32747"/>
    <w:rsid w:val="00B33A20"/>
    <w:rsid w:val="00B359FF"/>
    <w:rsid w:val="00B40E91"/>
    <w:rsid w:val="00B41644"/>
    <w:rsid w:val="00B436C7"/>
    <w:rsid w:val="00B44D2B"/>
    <w:rsid w:val="00B46639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734DB"/>
    <w:rsid w:val="00B746F9"/>
    <w:rsid w:val="00B7493A"/>
    <w:rsid w:val="00B75A77"/>
    <w:rsid w:val="00B839BC"/>
    <w:rsid w:val="00B91841"/>
    <w:rsid w:val="00B966F8"/>
    <w:rsid w:val="00B96766"/>
    <w:rsid w:val="00BB0344"/>
    <w:rsid w:val="00BB356E"/>
    <w:rsid w:val="00BB4418"/>
    <w:rsid w:val="00BC040D"/>
    <w:rsid w:val="00BC7177"/>
    <w:rsid w:val="00BD1CAB"/>
    <w:rsid w:val="00BD28FA"/>
    <w:rsid w:val="00BD47CD"/>
    <w:rsid w:val="00BD50D5"/>
    <w:rsid w:val="00BD5F7F"/>
    <w:rsid w:val="00BD7639"/>
    <w:rsid w:val="00BD7FEF"/>
    <w:rsid w:val="00BE227E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C12B3C"/>
    <w:rsid w:val="00C13C4B"/>
    <w:rsid w:val="00C1669F"/>
    <w:rsid w:val="00C21A6E"/>
    <w:rsid w:val="00C22D52"/>
    <w:rsid w:val="00C277E3"/>
    <w:rsid w:val="00C30235"/>
    <w:rsid w:val="00C315C2"/>
    <w:rsid w:val="00C37260"/>
    <w:rsid w:val="00C4218C"/>
    <w:rsid w:val="00C519F8"/>
    <w:rsid w:val="00C51C6F"/>
    <w:rsid w:val="00C52495"/>
    <w:rsid w:val="00C5453E"/>
    <w:rsid w:val="00C56890"/>
    <w:rsid w:val="00C6044A"/>
    <w:rsid w:val="00C61668"/>
    <w:rsid w:val="00C6433C"/>
    <w:rsid w:val="00C67763"/>
    <w:rsid w:val="00C8360D"/>
    <w:rsid w:val="00C87A9C"/>
    <w:rsid w:val="00C929EB"/>
    <w:rsid w:val="00CA13E0"/>
    <w:rsid w:val="00CA6780"/>
    <w:rsid w:val="00CB1E28"/>
    <w:rsid w:val="00CB3218"/>
    <w:rsid w:val="00CB4F59"/>
    <w:rsid w:val="00CB7B26"/>
    <w:rsid w:val="00CC32AE"/>
    <w:rsid w:val="00CC6AD7"/>
    <w:rsid w:val="00CC7294"/>
    <w:rsid w:val="00CD5D55"/>
    <w:rsid w:val="00CD645D"/>
    <w:rsid w:val="00CD691B"/>
    <w:rsid w:val="00CD6B13"/>
    <w:rsid w:val="00CF0412"/>
    <w:rsid w:val="00CF5E8C"/>
    <w:rsid w:val="00CF65D3"/>
    <w:rsid w:val="00D02E61"/>
    <w:rsid w:val="00D056E7"/>
    <w:rsid w:val="00D108D6"/>
    <w:rsid w:val="00D11315"/>
    <w:rsid w:val="00D115E2"/>
    <w:rsid w:val="00D146FA"/>
    <w:rsid w:val="00D14A85"/>
    <w:rsid w:val="00D171BD"/>
    <w:rsid w:val="00D2028D"/>
    <w:rsid w:val="00D21EF3"/>
    <w:rsid w:val="00D25388"/>
    <w:rsid w:val="00D2720D"/>
    <w:rsid w:val="00D27A7D"/>
    <w:rsid w:val="00D34015"/>
    <w:rsid w:val="00D3657D"/>
    <w:rsid w:val="00D3738D"/>
    <w:rsid w:val="00D41245"/>
    <w:rsid w:val="00D46329"/>
    <w:rsid w:val="00D4701B"/>
    <w:rsid w:val="00D52829"/>
    <w:rsid w:val="00D543AB"/>
    <w:rsid w:val="00D54884"/>
    <w:rsid w:val="00D55100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4153"/>
    <w:rsid w:val="00D9039C"/>
    <w:rsid w:val="00D911E4"/>
    <w:rsid w:val="00D91F5B"/>
    <w:rsid w:val="00D92D69"/>
    <w:rsid w:val="00D95905"/>
    <w:rsid w:val="00D96947"/>
    <w:rsid w:val="00DA47CD"/>
    <w:rsid w:val="00DA5D85"/>
    <w:rsid w:val="00DA6596"/>
    <w:rsid w:val="00DB3823"/>
    <w:rsid w:val="00DB42F3"/>
    <w:rsid w:val="00DB518B"/>
    <w:rsid w:val="00DB5FD1"/>
    <w:rsid w:val="00DB660C"/>
    <w:rsid w:val="00DC2767"/>
    <w:rsid w:val="00DC3815"/>
    <w:rsid w:val="00DC4B65"/>
    <w:rsid w:val="00DC5E2F"/>
    <w:rsid w:val="00DE0822"/>
    <w:rsid w:val="00DF1E68"/>
    <w:rsid w:val="00DF3545"/>
    <w:rsid w:val="00DF3BE4"/>
    <w:rsid w:val="00DF520F"/>
    <w:rsid w:val="00DF76CF"/>
    <w:rsid w:val="00DF7CBC"/>
    <w:rsid w:val="00E1277F"/>
    <w:rsid w:val="00E13096"/>
    <w:rsid w:val="00E13285"/>
    <w:rsid w:val="00E15E13"/>
    <w:rsid w:val="00E1725B"/>
    <w:rsid w:val="00E20274"/>
    <w:rsid w:val="00E22F17"/>
    <w:rsid w:val="00E24655"/>
    <w:rsid w:val="00E26171"/>
    <w:rsid w:val="00E34543"/>
    <w:rsid w:val="00E41616"/>
    <w:rsid w:val="00E43FEF"/>
    <w:rsid w:val="00E50BAF"/>
    <w:rsid w:val="00E531E7"/>
    <w:rsid w:val="00E53747"/>
    <w:rsid w:val="00E56233"/>
    <w:rsid w:val="00E600B1"/>
    <w:rsid w:val="00E61CC8"/>
    <w:rsid w:val="00E63147"/>
    <w:rsid w:val="00E71858"/>
    <w:rsid w:val="00E7345D"/>
    <w:rsid w:val="00E7349A"/>
    <w:rsid w:val="00E800A5"/>
    <w:rsid w:val="00E81C3C"/>
    <w:rsid w:val="00E83D93"/>
    <w:rsid w:val="00E87602"/>
    <w:rsid w:val="00E9087C"/>
    <w:rsid w:val="00E945E3"/>
    <w:rsid w:val="00E96AAD"/>
    <w:rsid w:val="00EA0389"/>
    <w:rsid w:val="00EA294D"/>
    <w:rsid w:val="00EB19CC"/>
    <w:rsid w:val="00EC1AAA"/>
    <w:rsid w:val="00EC316E"/>
    <w:rsid w:val="00EC3628"/>
    <w:rsid w:val="00EC4ECA"/>
    <w:rsid w:val="00EC56D6"/>
    <w:rsid w:val="00EC77C1"/>
    <w:rsid w:val="00ED0A37"/>
    <w:rsid w:val="00ED1FEB"/>
    <w:rsid w:val="00ED2818"/>
    <w:rsid w:val="00ED36CF"/>
    <w:rsid w:val="00ED55F5"/>
    <w:rsid w:val="00ED585F"/>
    <w:rsid w:val="00ED5D85"/>
    <w:rsid w:val="00ED6CD2"/>
    <w:rsid w:val="00EE0140"/>
    <w:rsid w:val="00EE0C97"/>
    <w:rsid w:val="00EE1548"/>
    <w:rsid w:val="00EE472B"/>
    <w:rsid w:val="00EF3E95"/>
    <w:rsid w:val="00EF624D"/>
    <w:rsid w:val="00EF74F4"/>
    <w:rsid w:val="00F0757B"/>
    <w:rsid w:val="00F116F7"/>
    <w:rsid w:val="00F12B44"/>
    <w:rsid w:val="00F13EAF"/>
    <w:rsid w:val="00F152AE"/>
    <w:rsid w:val="00F20101"/>
    <w:rsid w:val="00F20650"/>
    <w:rsid w:val="00F21320"/>
    <w:rsid w:val="00F21695"/>
    <w:rsid w:val="00F25AC0"/>
    <w:rsid w:val="00F26167"/>
    <w:rsid w:val="00F26C71"/>
    <w:rsid w:val="00F3083B"/>
    <w:rsid w:val="00F30894"/>
    <w:rsid w:val="00F33BD2"/>
    <w:rsid w:val="00F34213"/>
    <w:rsid w:val="00F35538"/>
    <w:rsid w:val="00F36EA8"/>
    <w:rsid w:val="00F442E7"/>
    <w:rsid w:val="00F449A3"/>
    <w:rsid w:val="00F45FE8"/>
    <w:rsid w:val="00F4693D"/>
    <w:rsid w:val="00F50419"/>
    <w:rsid w:val="00F530F7"/>
    <w:rsid w:val="00F5313C"/>
    <w:rsid w:val="00F54B76"/>
    <w:rsid w:val="00F6112C"/>
    <w:rsid w:val="00F61F5B"/>
    <w:rsid w:val="00F626B5"/>
    <w:rsid w:val="00F64D09"/>
    <w:rsid w:val="00F65D06"/>
    <w:rsid w:val="00F7149B"/>
    <w:rsid w:val="00F726B3"/>
    <w:rsid w:val="00F72F51"/>
    <w:rsid w:val="00F7304A"/>
    <w:rsid w:val="00F74B99"/>
    <w:rsid w:val="00F8013A"/>
    <w:rsid w:val="00F807CF"/>
    <w:rsid w:val="00F81DC1"/>
    <w:rsid w:val="00F82DCB"/>
    <w:rsid w:val="00F83232"/>
    <w:rsid w:val="00F83759"/>
    <w:rsid w:val="00F851F6"/>
    <w:rsid w:val="00F858E6"/>
    <w:rsid w:val="00F86A6E"/>
    <w:rsid w:val="00F87D97"/>
    <w:rsid w:val="00F87F19"/>
    <w:rsid w:val="00F9102D"/>
    <w:rsid w:val="00F9315C"/>
    <w:rsid w:val="00F9444C"/>
    <w:rsid w:val="00F95758"/>
    <w:rsid w:val="00FA401B"/>
    <w:rsid w:val="00FA430F"/>
    <w:rsid w:val="00FA7285"/>
    <w:rsid w:val="00FB176E"/>
    <w:rsid w:val="00FB2F93"/>
    <w:rsid w:val="00FC01E9"/>
    <w:rsid w:val="00FC0381"/>
    <w:rsid w:val="00FC2506"/>
    <w:rsid w:val="00FC3067"/>
    <w:rsid w:val="00FC404D"/>
    <w:rsid w:val="00FC5A8F"/>
    <w:rsid w:val="00FC722C"/>
    <w:rsid w:val="00FD10D3"/>
    <w:rsid w:val="00FD6AB0"/>
    <w:rsid w:val="00FD7A6A"/>
    <w:rsid w:val="00FE1344"/>
    <w:rsid w:val="00FE1859"/>
    <w:rsid w:val="00FE4DA4"/>
    <w:rsid w:val="00FE6AAC"/>
    <w:rsid w:val="00FE6D8A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66A8E"/>
    <w:pPr>
      <w:spacing w:after="0" w:line="240" w:lineRule="auto"/>
    </w:pPr>
    <w:rPr>
      <w:rFonts w:eastAsiaTheme="minorEastAsia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992</Words>
  <Characters>5657</Characters>
  <Application>Microsoft Office Word</Application>
  <DocSecurity>0</DocSecurity>
  <Lines>47</Lines>
  <Paragraphs>13</Paragraphs>
  <ScaleCrop>false</ScaleCrop>
  <Company>Grizli777</Company>
  <LinksUpToDate>false</LinksUpToDate>
  <CharactersWithSpaces>6636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2021-01-31T17:51:00Z</dcterms:created>
  <dcterms:modified xsi:type="dcterms:W3CDTF">2021-01-31T17:51:00Z</dcterms:modified>
</cp:coreProperties>
</file>